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808"/>
        <w:tblW w:w="7667" w:type="dxa"/>
        <w:tblLook w:val="04A0" w:firstRow="1" w:lastRow="0" w:firstColumn="1" w:lastColumn="0" w:noHBand="0" w:noVBand="1"/>
      </w:tblPr>
      <w:tblGrid>
        <w:gridCol w:w="1600"/>
        <w:gridCol w:w="2630"/>
        <w:gridCol w:w="1332"/>
        <w:gridCol w:w="1591"/>
        <w:gridCol w:w="944"/>
      </w:tblGrid>
      <w:tr w:rsidR="009A2469" w:rsidRPr="009A2469" w14:paraId="715FCDCF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1E3DB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2/20/2026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F2B03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20601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D2E21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F72B1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9A2469" w:rsidRPr="009A2469" w14:paraId="5CB8A4B2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726B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1BDC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Batla, Erica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881C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1215886217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7510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A6F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9A2469" w:rsidRPr="009A2469" w14:paraId="3E41D37B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3A80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0150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Ricky Lynn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3878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1028747500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4EB4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1393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9A2469" w:rsidRPr="009A2469" w14:paraId="480F55F8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F0CB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9728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Wayne M.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934D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1028744761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CC8A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934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0B198D71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E2C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25B6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Sanders, Cameron D.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8CE9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1215753119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9FAA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E82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2F1472A2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CBCA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F6E0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Alanna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B7D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1028747814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32A9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2D6C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2D48EE3D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87FE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FEA2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Chris Allan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3AC8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1028747711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F1C3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76EA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694E8282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5DF8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DBB2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Gary Lee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0505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1028745151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63FD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AC36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60FAB412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AED7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1A03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Sharon R.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CFDC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1028746467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24E8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A709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74DC6254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1266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9032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Linda Carol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B065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1028744726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F18D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866A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6CF341C7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17D7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7F87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Matschek, Tiffany M.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3183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1028745497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55C4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1E9E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03D66C24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59D7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7255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Matschek, Christopher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0FEE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1028749616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EA69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ACE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9A2469" w:rsidRPr="009A2469" w14:paraId="34F1DEA0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553A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7C19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Reynolds, Billy Ray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7F63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1042422211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A432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0AF3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43E5D1BB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6B81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035D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Liles, Eddie Shane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D5E9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1040178869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1E4B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E422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68C89EBF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C38E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0981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Macer, John Brandon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A1C8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1027011357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62AD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6BB4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171C880E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F4BA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80A0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Farris, Brandy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5A1B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2142160797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B1CD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BFD7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40047B44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389C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8300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Talamantes, Jose A.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7809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1028750587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AD5C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9630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1988C34C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B2A7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6711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Roberts, Kayla Diane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CC12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1009536757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A0A9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503A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73C50C40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089C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25E3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Royall, Rebel Lee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2772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1039851609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F9D0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5949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9A2469" w:rsidRPr="009A2469" w14:paraId="2B522816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DF12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9E11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Crawford, James Paul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B48F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1028745665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CF9C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384F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9A2469" w:rsidRPr="009A2469" w14:paraId="23B5FB70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9CD3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1368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Crawford, Angela Mae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64EF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1028746238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EABC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F3D5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9A2469" w:rsidRPr="009A2469" w14:paraId="5977971D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AEFD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D555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King, Shellane Price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0B47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1001659362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5DC4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D9CE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9A2469" w:rsidRPr="009A2469" w14:paraId="16B6E17A" w14:textId="77777777" w:rsidTr="009A246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2739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A0EE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 xml:space="preserve">Halfmann, Megan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A186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1028750443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946E" w14:textId="77777777" w:rsidR="009A2469" w:rsidRPr="009A2469" w:rsidRDefault="009A2469" w:rsidP="009A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1873" w14:textId="77777777" w:rsidR="009A2469" w:rsidRPr="009A2469" w:rsidRDefault="009A2469" w:rsidP="009A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9A2469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76A11C82" w14:textId="1C4C77DE" w:rsidR="00BE0960" w:rsidRDefault="009A2469">
      <w:r>
        <w:t>NO DEMOCRATIC VOTES FOR 2-20-2026</w:t>
      </w:r>
    </w:p>
    <w:p w14:paraId="752E0BE7" w14:textId="77777777" w:rsidR="009A2469" w:rsidRDefault="009A2469"/>
    <w:p w14:paraId="410C0087" w14:textId="77777777" w:rsidR="009A2469" w:rsidRDefault="009A2469"/>
    <w:p w14:paraId="43311C05" w14:textId="028B9CD3" w:rsidR="009A2469" w:rsidRDefault="009A2469">
      <w:r>
        <w:t>REPUBLICAN VOTES:</w:t>
      </w:r>
    </w:p>
    <w:p w14:paraId="5BAE4833" w14:textId="77777777" w:rsidR="009A2469" w:rsidRDefault="009A2469"/>
    <w:sectPr w:rsidR="009A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69"/>
    <w:rsid w:val="00087797"/>
    <w:rsid w:val="00523B1D"/>
    <w:rsid w:val="009A2469"/>
    <w:rsid w:val="00BE0960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77B9"/>
  <w15:chartTrackingRefBased/>
  <w15:docId w15:val="{31F9EB44-071D-4DDE-8253-256D7C2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469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469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2026-02-20T22:20:00Z</dcterms:created>
  <dcterms:modified xsi:type="dcterms:W3CDTF">2026-02-20T22:21:00Z</dcterms:modified>
</cp:coreProperties>
</file>